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378"/>
      </w:tblGrid>
      <w:tr w:rsidR="00EB7773" w:rsidTr="000825B9">
        <w:trPr>
          <w:trHeight w:val="4492"/>
        </w:trPr>
        <w:tc>
          <w:tcPr>
            <w:tcW w:w="3936" w:type="dxa"/>
          </w:tcPr>
          <w:p w:rsidR="00EB7773" w:rsidRDefault="00D85E3E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0" type="#_x0000_t202" style="position:absolute;margin-left:7.05pt;margin-top:1.1pt;width:155.15pt;height:195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">
                  <v:textbox style="mso-next-textbox:#Надпись 2">
                    <w:txbxContent>
                      <w:p w:rsidR="00EB7773" w:rsidRDefault="00EB7773" w:rsidP="00132672">
                        <w:pPr>
                          <w:jc w:val="center"/>
                        </w:pPr>
                      </w:p>
                      <w:p w:rsidR="00EB7773" w:rsidRDefault="00EB7773" w:rsidP="0013267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EB7773" w:rsidRPr="005D42FF" w:rsidRDefault="00EB7773" w:rsidP="0013267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  <w:r>
                          <w:t>МЕСТО</w:t>
                        </w: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  <w:r>
                          <w:t>ДЛЯ</w:t>
                        </w: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  <w:r>
                          <w:t>ФОТО</w:t>
                        </w: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  <w:p w:rsidR="00EB7773" w:rsidRDefault="00EB7773" w:rsidP="005D42FF">
                        <w:pPr>
                          <w:spacing w:before="100" w:beforeAutospacing="1" w:after="100" w:afterAutospacing="1"/>
                          <w:contextualSpacing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378" w:type="dxa"/>
            <w:vMerge w:val="restart"/>
          </w:tcPr>
          <w:p w:rsidR="00EB7773" w:rsidRPr="00F24CE6" w:rsidRDefault="00EB7773" w:rsidP="005E12F1">
            <w:pPr>
              <w:ind w:left="33" w:right="-108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30C4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Правления </w:t>
            </w:r>
            <w:r w:rsidRPr="00F24CE6">
              <w:rPr>
                <w:rFonts w:ascii="Times New Roman" w:hAnsi="Times New Roman"/>
                <w:sz w:val="28"/>
                <w:szCs w:val="28"/>
              </w:rPr>
              <w:t>НП «Объединение бывших сотрудников и ветеранов милиции, работников органов внутренних дел  «Милицейское братство» имени Н.А. Щёлокова</w:t>
            </w:r>
          </w:p>
          <w:p w:rsidR="00EB7773" w:rsidRPr="00630C44" w:rsidRDefault="00EB7773" w:rsidP="005E12F1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0C44">
              <w:rPr>
                <w:rFonts w:ascii="Times New Roman" w:hAnsi="Times New Roman" w:cs="Times New Roman"/>
                <w:sz w:val="28"/>
                <w:szCs w:val="28"/>
              </w:rPr>
              <w:t>Иванову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италию Ивановичу</w:t>
            </w:r>
          </w:p>
          <w:bookmarkEnd w:id="0"/>
          <w:p w:rsidR="00EB7773" w:rsidRDefault="00EB7773" w:rsidP="005E12F1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0C44"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  <w:r w:rsidRPr="005D42F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30C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B7773" w:rsidRDefault="00EB7773" w:rsidP="005E12F1">
            <w:pPr>
              <w:tabs>
                <w:tab w:val="left" w:pos="1139"/>
                <w:tab w:val="center" w:pos="3097"/>
              </w:tabs>
              <w:ind w:left="33"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5D42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Pr="00630C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(звание, Фамилия, Имя, Отчество)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рождения:______________</w:t>
            </w:r>
            <w:r w:rsidRPr="00F24CE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серия___</w:t>
            </w:r>
            <w:r w:rsidRPr="005D42F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D42F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.:_______________</w:t>
            </w:r>
            <w:r w:rsidRPr="005D42F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выдан:_____________________________</w:t>
            </w:r>
            <w:r w:rsidRPr="005D42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</w:t>
            </w:r>
            <w:r w:rsidRPr="00F24CE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F24CE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B7773" w:rsidRDefault="00EB7773" w:rsidP="005E12F1">
            <w:pPr>
              <w:ind w:left="3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73" w:rsidRDefault="00EB7773" w:rsidP="005E12F1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2672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EB7773" w:rsidRPr="006C49AA" w:rsidRDefault="00EB7773" w:rsidP="005E12F1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B9" w:rsidRPr="006C49AA" w:rsidRDefault="000825B9" w:rsidP="005E12F1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B9" w:rsidRPr="006C49AA" w:rsidRDefault="000825B9" w:rsidP="005E12F1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B9" w:rsidRPr="006C49AA" w:rsidRDefault="000825B9" w:rsidP="005E12F1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B9" w:rsidRPr="006C49AA" w:rsidRDefault="000825B9" w:rsidP="005E12F1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773" w:rsidTr="00131EB8">
        <w:trPr>
          <w:trHeight w:val="5031"/>
        </w:trPr>
        <w:tc>
          <w:tcPr>
            <w:tcW w:w="3936" w:type="dxa"/>
          </w:tcPr>
          <w:p w:rsidR="00EB7773" w:rsidRDefault="00EB7773">
            <w:pPr>
              <w:rPr>
                <w:noProof/>
                <w:lang w:eastAsia="ru-RU"/>
              </w:rPr>
            </w:pPr>
          </w:p>
          <w:p w:rsidR="00EB7773" w:rsidRPr="00AB0708" w:rsidRDefault="00EB777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B070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Выдано удостоверение</w:t>
            </w:r>
          </w:p>
          <w:p w:rsidR="00EB7773" w:rsidRPr="00AB0708" w:rsidRDefault="00EB777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EB7773" w:rsidRPr="00AB0708" w:rsidRDefault="00EB777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B070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Серия </w:t>
            </w:r>
            <w:r w:rsidRPr="00AB070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softHyphen/>
            </w:r>
            <w:r w:rsidRPr="00AB070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softHyphen/>
            </w:r>
            <w:r w:rsidRPr="00AB070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softHyphen/>
            </w:r>
            <w:r w:rsidRPr="00AB070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softHyphen/>
              <w:t>_______№_________</w:t>
            </w:r>
          </w:p>
          <w:p w:rsidR="00EB7773" w:rsidRPr="00AB0708" w:rsidRDefault="00EB777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EB7773" w:rsidRDefault="00EB7773">
            <w:pPr>
              <w:rPr>
                <w:noProof/>
                <w:lang w:eastAsia="ru-RU"/>
              </w:rPr>
            </w:pPr>
            <w:r w:rsidRPr="00AB070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Дата выдачи:_________________</w:t>
            </w:r>
          </w:p>
        </w:tc>
        <w:tc>
          <w:tcPr>
            <w:tcW w:w="6378" w:type="dxa"/>
            <w:vMerge/>
          </w:tcPr>
          <w:p w:rsidR="00EB7773" w:rsidRPr="00630C44" w:rsidRDefault="00EB7773" w:rsidP="005E12F1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9D9" w:rsidRPr="00924DCD" w:rsidRDefault="00131EB8" w:rsidP="00131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C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1EB8" w:rsidRPr="000825B9" w:rsidRDefault="00131EB8" w:rsidP="005D42FF">
      <w:pPr>
        <w:ind w:left="33" w:right="-108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ряды НП </w:t>
      </w:r>
      <w:r w:rsidR="00F24CE6" w:rsidRPr="00F24CE6">
        <w:rPr>
          <w:rFonts w:ascii="Times New Roman" w:hAnsi="Times New Roman"/>
          <w:sz w:val="28"/>
          <w:szCs w:val="28"/>
        </w:rPr>
        <w:t>«Объединение бывших сотрудников и ветеранов милиции, раб</w:t>
      </w:r>
      <w:r w:rsidR="006C49AA">
        <w:rPr>
          <w:rFonts w:ascii="Times New Roman" w:hAnsi="Times New Roman"/>
          <w:sz w:val="28"/>
          <w:szCs w:val="28"/>
        </w:rPr>
        <w:t xml:space="preserve">отников органов внутренних дел </w:t>
      </w:r>
      <w:r w:rsidR="00F24CE6" w:rsidRPr="00F24CE6">
        <w:rPr>
          <w:rFonts w:ascii="Times New Roman" w:hAnsi="Times New Roman"/>
          <w:sz w:val="28"/>
          <w:szCs w:val="28"/>
        </w:rPr>
        <w:t xml:space="preserve"> «Милицейское братство» имени Н.А. Щёлокова</w:t>
      </w:r>
      <w:r w:rsidR="00683990" w:rsidRPr="00F2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выдать удостоверение установленного образца. С Уставом общественной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, обязуюсь исполнять и претворять в жизнь.</w:t>
      </w:r>
    </w:p>
    <w:p w:rsidR="00924DCD" w:rsidRDefault="00C47C93" w:rsidP="00C47C93">
      <w:pPr>
        <w:ind w:left="33" w:right="-108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Присягу и клятву не менял.</w:t>
      </w:r>
      <w:r w:rsidR="00924DCD">
        <w:rPr>
          <w:rFonts w:ascii="Times New Roman" w:hAnsi="Times New Roman" w:cs="Times New Roman"/>
          <w:sz w:val="28"/>
          <w:szCs w:val="28"/>
        </w:rPr>
        <w:tab/>
      </w:r>
    </w:p>
    <w:p w:rsidR="00924DCD" w:rsidRDefault="00924DCD" w:rsidP="00924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990" w:rsidRDefault="00683990" w:rsidP="00924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DCD" w:rsidRPr="00683990" w:rsidRDefault="005D42FF" w:rsidP="0092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924DCD">
        <w:rPr>
          <w:rFonts w:ascii="Times New Roman" w:hAnsi="Times New Roman" w:cs="Times New Roman"/>
          <w:sz w:val="28"/>
          <w:szCs w:val="28"/>
        </w:rPr>
        <w:t>__»_______</w:t>
      </w:r>
      <w:r w:rsidRPr="005D42FF">
        <w:rPr>
          <w:rFonts w:ascii="Times New Roman" w:hAnsi="Times New Roman" w:cs="Times New Roman"/>
          <w:sz w:val="28"/>
          <w:szCs w:val="28"/>
        </w:rPr>
        <w:t>_____</w:t>
      </w:r>
      <w:r w:rsidR="00924DCD">
        <w:rPr>
          <w:rFonts w:ascii="Times New Roman" w:hAnsi="Times New Roman" w:cs="Times New Roman"/>
          <w:sz w:val="28"/>
          <w:szCs w:val="28"/>
        </w:rPr>
        <w:t>___201</w:t>
      </w:r>
      <w:r w:rsidR="00683990">
        <w:rPr>
          <w:rFonts w:ascii="Times New Roman" w:hAnsi="Times New Roman" w:cs="Times New Roman"/>
          <w:sz w:val="28"/>
          <w:szCs w:val="28"/>
        </w:rPr>
        <w:t>2</w:t>
      </w:r>
      <w:r w:rsidR="00924DCD">
        <w:rPr>
          <w:rFonts w:ascii="Times New Roman" w:hAnsi="Times New Roman" w:cs="Times New Roman"/>
          <w:sz w:val="28"/>
          <w:szCs w:val="28"/>
        </w:rPr>
        <w:t>г. Подпись________________</w:t>
      </w:r>
      <w:r w:rsidR="00924DCD">
        <w:rPr>
          <w:rFonts w:ascii="Times New Roman" w:hAnsi="Times New Roman" w:cs="Times New Roman"/>
          <w:sz w:val="28"/>
          <w:szCs w:val="28"/>
        </w:rPr>
        <w:br/>
      </w:r>
    </w:p>
    <w:p w:rsidR="005D42FF" w:rsidRPr="00F24CE6" w:rsidRDefault="005D42FF" w:rsidP="0092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CD" w:rsidRPr="00924DCD" w:rsidRDefault="001A0CC0" w:rsidP="00AB070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</w:t>
      </w:r>
      <w:r w:rsidR="00924DCD" w:rsidRPr="00924DCD">
        <w:rPr>
          <w:rFonts w:ascii="Times New Roman" w:hAnsi="Times New Roman" w:cs="Times New Roman"/>
          <w:b/>
          <w:sz w:val="32"/>
          <w:szCs w:val="32"/>
        </w:rPr>
        <w:t xml:space="preserve"> из устава</w:t>
      </w:r>
    </w:p>
    <w:p w:rsidR="00924DCD" w:rsidRDefault="00924DCD" w:rsidP="0092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предмет деятельности:</w:t>
      </w:r>
    </w:p>
    <w:p w:rsidR="00924DCD" w:rsidRDefault="00924DCD" w:rsidP="006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3.1. Партнерство создано в целях содействия членам партнерства в осуществлении деятельности, направленной на объединение бывших работников милиции, содействие защите их прав и свобод, а так же членов их семей.</w:t>
      </w:r>
    </w:p>
    <w:p w:rsidR="00A47E5C" w:rsidRPr="00A47E5C" w:rsidRDefault="00A47E5C" w:rsidP="00A47E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п.5.3. </w:t>
      </w:r>
      <w:r w:rsidRPr="00A47E5C">
        <w:rPr>
          <w:rFonts w:ascii="Times New Roman" w:hAnsi="Times New Roman" w:cs="Times New Roman"/>
          <w:sz w:val="28"/>
          <w:szCs w:val="28"/>
        </w:rPr>
        <w:t>Члены Партнерства имеют право: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Получать информацию о деятельности Партнерства;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Принимать участие в управление делами Партнерства в соответствии с настоящим Уставом и законодательством РФ;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В порядке и на условиях, установленных Правлением, пользоваться услугами Партнерства;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Выступать с различного рода предложениями и замечаниями по вопросам связанным с деятельностью Партнерства, его органов и членов;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Избирать и быть избранным в выборные органы Партнерства;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Получать в случае ликвидации Партнерства часть его имущества, оставшегося после расчетов с кредиторами, либо стоимость этого имущества в пределах стоимости имущества, переданного членами некоммерческого партнерства в его собственности;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Свободно выйти из состава членов Партнерства (после подачи письменного заявления).</w:t>
      </w:r>
    </w:p>
    <w:p w:rsidR="00642600" w:rsidRDefault="00642600" w:rsidP="00A47E5C">
      <w:p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A47E5C" w:rsidRPr="00A47E5C" w:rsidRDefault="00642600" w:rsidP="00A47E5C">
      <w:p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5.4. </w:t>
      </w:r>
      <w:r w:rsidR="00A47E5C" w:rsidRPr="00A47E5C">
        <w:rPr>
          <w:rFonts w:ascii="Times New Roman" w:hAnsi="Times New Roman" w:cs="Times New Roman"/>
          <w:sz w:val="28"/>
          <w:szCs w:val="28"/>
        </w:rPr>
        <w:t>Члены Партнерства обязаны: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Соблюдать положения учредительных и иных документов Партнерства;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Своевременно предоставлять информацию, состав которой определен документами Партнерства;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Не допускать случаев злоупотребления принадлежностью к Партнерству и недобросовестного поведения;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Выполнять решения органов Партнерства;</w:t>
      </w:r>
      <w:r w:rsidRPr="00A47E5C">
        <w:rPr>
          <w:rFonts w:ascii="Times New Roman" w:hAnsi="Times New Roman" w:cs="Times New Roman"/>
          <w:sz w:val="28"/>
          <w:szCs w:val="28"/>
        </w:rPr>
        <w:br/>
        <w:t>Своевременно уплачивать членские и иные взносы.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Независимо от размера имущественного участия каждый член Партнерства при голосовании на Общем собрании членов Партнерства имеет один голос.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Исключение из членов Партнерства осуществляется по решению остающихся членов Партнерства.</w:t>
      </w:r>
    </w:p>
    <w:p w:rsidR="00642600" w:rsidRDefault="00642600" w:rsidP="006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C" w:rsidRDefault="00642600" w:rsidP="006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или исключении из организации вступительные, членские и иные взносы не возвращаются, удостоверение сдается.</w:t>
      </w:r>
    </w:p>
    <w:p w:rsidR="00642600" w:rsidRDefault="00642600" w:rsidP="006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00" w:rsidRPr="00642600" w:rsidRDefault="00642600" w:rsidP="006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Ознакомлен_____________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/____________/ «____»__________201</w:t>
      </w:r>
      <w:r w:rsidR="00F24C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подпись                         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sectPr w:rsidR="00642600" w:rsidRPr="00642600" w:rsidSect="00924DC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518"/>
    <w:multiLevelType w:val="hybridMultilevel"/>
    <w:tmpl w:val="DDE4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444B0"/>
    <w:multiLevelType w:val="multilevel"/>
    <w:tmpl w:val="B1F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C4BC9"/>
    <w:multiLevelType w:val="multilevel"/>
    <w:tmpl w:val="3200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C44"/>
    <w:rsid w:val="00040859"/>
    <w:rsid w:val="000825B9"/>
    <w:rsid w:val="00083071"/>
    <w:rsid w:val="00131EB8"/>
    <w:rsid w:val="00132672"/>
    <w:rsid w:val="001A0CC0"/>
    <w:rsid w:val="002A6357"/>
    <w:rsid w:val="003C7D0C"/>
    <w:rsid w:val="003D3ADC"/>
    <w:rsid w:val="00473B9B"/>
    <w:rsid w:val="004A6419"/>
    <w:rsid w:val="00507A38"/>
    <w:rsid w:val="00547A5C"/>
    <w:rsid w:val="005D42FF"/>
    <w:rsid w:val="005E12F1"/>
    <w:rsid w:val="00630C44"/>
    <w:rsid w:val="00642600"/>
    <w:rsid w:val="00683990"/>
    <w:rsid w:val="006C49AA"/>
    <w:rsid w:val="006E09B8"/>
    <w:rsid w:val="006E2093"/>
    <w:rsid w:val="00726BE1"/>
    <w:rsid w:val="00767EA6"/>
    <w:rsid w:val="00797978"/>
    <w:rsid w:val="00880B6D"/>
    <w:rsid w:val="009041FB"/>
    <w:rsid w:val="00924DCD"/>
    <w:rsid w:val="00A47E5C"/>
    <w:rsid w:val="00AB0708"/>
    <w:rsid w:val="00AD3B40"/>
    <w:rsid w:val="00AD3F29"/>
    <w:rsid w:val="00C47C93"/>
    <w:rsid w:val="00D85E3E"/>
    <w:rsid w:val="00E1348C"/>
    <w:rsid w:val="00EB7773"/>
    <w:rsid w:val="00F00B80"/>
    <w:rsid w:val="00F019D9"/>
    <w:rsid w:val="00F24CE6"/>
    <w:rsid w:val="00F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E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4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7E5C"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sid w:val="00AB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B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E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4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7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Женя</cp:lastModifiedBy>
  <cp:revision>4</cp:revision>
  <cp:lastPrinted>2012-11-07T11:24:00Z</cp:lastPrinted>
  <dcterms:created xsi:type="dcterms:W3CDTF">2012-11-08T09:29:00Z</dcterms:created>
  <dcterms:modified xsi:type="dcterms:W3CDTF">2012-11-23T14:30:00Z</dcterms:modified>
</cp:coreProperties>
</file>